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06" w:rsidRPr="00025806" w:rsidRDefault="00025806" w:rsidP="00025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025806"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 wp14:anchorId="1D105B6E" wp14:editId="17905106">
            <wp:extent cx="414655" cy="73342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06" w:rsidRPr="00025806" w:rsidRDefault="00025806" w:rsidP="00025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025806" w:rsidRPr="00025806" w:rsidRDefault="00025806" w:rsidP="00025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МИХАЙЛОВСКОЕ СЕЛЬСКОЕ ПОСЕЛЕНИЕ</w:t>
      </w:r>
    </w:p>
    <w:p w:rsidR="00025806" w:rsidRPr="00025806" w:rsidRDefault="00025806" w:rsidP="00025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 ТВЕРСКОЙ ОБЛАСТИ</w:t>
      </w:r>
    </w:p>
    <w:p w:rsidR="00025806" w:rsidRPr="00025806" w:rsidRDefault="00025806" w:rsidP="000258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06" w:rsidRPr="00453889" w:rsidRDefault="00025806" w:rsidP="00025806">
      <w:pPr>
        <w:widowControl w:val="0"/>
        <w:tabs>
          <w:tab w:val="left" w:pos="16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A3279"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6116"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3889"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352</w:t>
      </w:r>
    </w:p>
    <w:p w:rsidR="00DA6116" w:rsidRPr="00025806" w:rsidRDefault="00DA6116" w:rsidP="00025806">
      <w:pPr>
        <w:widowControl w:val="0"/>
        <w:tabs>
          <w:tab w:val="left" w:pos="16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06" w:rsidRPr="00025806" w:rsidRDefault="00251528" w:rsidP="00025806">
      <w:pPr>
        <w:widowControl w:val="0"/>
        <w:tabs>
          <w:tab w:val="left" w:pos="16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4538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2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5806" w:rsidRPr="0002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 w:rsidR="0045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5806" w:rsidRPr="0002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5806" w:rsidRPr="0002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Михайловское</w:t>
      </w:r>
    </w:p>
    <w:p w:rsidR="00025806" w:rsidRPr="00025806" w:rsidRDefault="00025806" w:rsidP="00025806">
      <w:pPr>
        <w:widowControl w:val="0"/>
        <w:tabs>
          <w:tab w:val="left" w:pos="1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889" w:rsidRDefault="00025806" w:rsidP="0045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0A29" w:rsidRPr="0045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публичных слушаний по вопросу </w:t>
      </w:r>
    </w:p>
    <w:p w:rsidR="00453889" w:rsidRDefault="00251528" w:rsidP="004538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89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453889" w:rsidRPr="00453889">
        <w:rPr>
          <w:rFonts w:ascii="Times New Roman" w:hAnsi="Times New Roman" w:cs="Times New Roman"/>
          <w:sz w:val="28"/>
          <w:szCs w:val="28"/>
        </w:rPr>
        <w:t xml:space="preserve">обсуждения проекта Решения Совета </w:t>
      </w:r>
    </w:p>
    <w:p w:rsidR="00453889" w:rsidRDefault="00453889" w:rsidP="004538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89">
        <w:rPr>
          <w:rFonts w:ascii="Times New Roman" w:hAnsi="Times New Roman" w:cs="Times New Roman"/>
          <w:sz w:val="28"/>
          <w:szCs w:val="28"/>
        </w:rPr>
        <w:t xml:space="preserve">депутатов Михайловского сельского поселения </w:t>
      </w:r>
    </w:p>
    <w:p w:rsidR="00453889" w:rsidRDefault="00453889" w:rsidP="004538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89">
        <w:rPr>
          <w:rFonts w:ascii="Times New Roman" w:hAnsi="Times New Roman" w:cs="Times New Roman"/>
          <w:sz w:val="28"/>
          <w:szCs w:val="28"/>
        </w:rPr>
        <w:t xml:space="preserve">Калининского района Тверской области «О принятии </w:t>
      </w:r>
    </w:p>
    <w:p w:rsidR="00453889" w:rsidRDefault="00453889" w:rsidP="004538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89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</w:p>
    <w:p w:rsidR="00453889" w:rsidRDefault="00453889" w:rsidP="004538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889">
        <w:rPr>
          <w:rFonts w:ascii="Times New Roman" w:hAnsi="Times New Roman" w:cs="Times New Roman"/>
          <w:sz w:val="28"/>
          <w:szCs w:val="28"/>
        </w:rPr>
        <w:t xml:space="preserve">«Михайловское сельское поселение» </w:t>
      </w:r>
    </w:p>
    <w:p w:rsidR="00025806" w:rsidRPr="00453889" w:rsidRDefault="00453889" w:rsidP="00453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89">
        <w:rPr>
          <w:rFonts w:ascii="Times New Roman" w:hAnsi="Times New Roman" w:cs="Times New Roman"/>
          <w:sz w:val="28"/>
          <w:szCs w:val="28"/>
        </w:rPr>
        <w:t>Калининского района Тверской области</w:t>
      </w:r>
    </w:p>
    <w:p w:rsidR="00251528" w:rsidRDefault="00025806" w:rsidP="00251528">
      <w:pPr>
        <w:widowControl w:val="0"/>
        <w:tabs>
          <w:tab w:val="left" w:pos="16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25806" w:rsidRPr="00453889" w:rsidRDefault="00025806" w:rsidP="00453889">
      <w:pPr>
        <w:widowControl w:val="0"/>
        <w:tabs>
          <w:tab w:val="left" w:pos="993"/>
          <w:tab w:val="left" w:pos="16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58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29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 с</w:t>
      </w:r>
      <w:r w:rsidR="00AC3CB3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C3CB3" w:rsidRPr="00AC3CB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РФ»</w:t>
      </w:r>
      <w:r w:rsidR="005F0A29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FE0E5D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Решением Совета депутатов </w:t>
      </w:r>
      <w:r w:rsidR="00251528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FE0E5D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ихайловского сельского поселения </w:t>
      </w:r>
      <w:r w:rsidR="00251528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Калининского района Тверской области </w:t>
      </w:r>
      <w:r w:rsidR="00FE0E5D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="00251528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8 от 27.04.2020</w:t>
      </w:r>
      <w:r w:rsidR="00FE0E5D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251528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FE0E5D" w:rsidRPr="00AC3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«Об утверждении Порядка организации и проведении публичных слушаний в Михайловском сельском поселение», и на основании Устава Михайловского</w:t>
      </w:r>
      <w:r w:rsidR="00FE0E5D" w:rsidRPr="004538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Калининского района Тверской области</w:t>
      </w:r>
    </w:p>
    <w:p w:rsidR="00025806" w:rsidRPr="00453889" w:rsidRDefault="00025806" w:rsidP="0045388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                                             </w:t>
      </w:r>
    </w:p>
    <w:p w:rsidR="00453889" w:rsidRDefault="00453889" w:rsidP="00D43B6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88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обсуждения проекта Решения Совета депутатов Михайловского 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«О </w:t>
      </w:r>
      <w:r w:rsidRPr="00453889">
        <w:rPr>
          <w:rFonts w:ascii="Times New Roman" w:hAnsi="Times New Roman" w:cs="Times New Roman"/>
          <w:sz w:val="28"/>
          <w:szCs w:val="28"/>
        </w:rPr>
        <w:t xml:space="preserve">принятии Устава муниципального образования «Михайловское сельское поселение» Калининского района Тверской области </w:t>
      </w:r>
      <w:r w:rsidRPr="00453889">
        <w:rPr>
          <w:rFonts w:ascii="Times New Roman" w:hAnsi="Times New Roman" w:cs="Times New Roman"/>
          <w:b/>
          <w:sz w:val="28"/>
          <w:szCs w:val="28"/>
        </w:rPr>
        <w:t xml:space="preserve">на 30 ноября 2021 года в 16.00 часов </w:t>
      </w:r>
      <w:r w:rsidRPr="00453889">
        <w:rPr>
          <w:rFonts w:ascii="Times New Roman" w:hAnsi="Times New Roman" w:cs="Times New Roman"/>
          <w:sz w:val="28"/>
          <w:szCs w:val="28"/>
        </w:rPr>
        <w:t>в здании МБУ КДЦ «Михайловский» по адресу: Тверская область, Калининский район, с. Михайловское, ул. Центральная, д. 44А.</w:t>
      </w:r>
    </w:p>
    <w:p w:rsidR="00453889" w:rsidRPr="00453889" w:rsidRDefault="00453889" w:rsidP="00D43B6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проведения публичных слушаний создать комиссию в составе:</w:t>
      </w:r>
    </w:p>
    <w:p w:rsidR="00453889" w:rsidRPr="00BB1844" w:rsidRDefault="00453889" w:rsidP="00D43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Гелевер Михаил Викторович – 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муниципального образования «Михайловское 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поселение»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Калининского района Тверской области.</w:t>
      </w:r>
    </w:p>
    <w:p w:rsidR="00453889" w:rsidRPr="00BB1844" w:rsidRDefault="00453889" w:rsidP="00D43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комиссии:</w:t>
      </w:r>
    </w:p>
    <w:p w:rsidR="00453889" w:rsidRPr="00BB1844" w:rsidRDefault="00453889" w:rsidP="00D43B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отдела ГО ЧС, ППБ, культуры и спорта 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Михайловско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сельское поселение» Калининского района Тверской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Елагин К.В.</w:t>
      </w:r>
      <w:r w:rsidR="00870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3889" w:rsidRPr="00BB1844" w:rsidRDefault="00453889" w:rsidP="00D43B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Начальник отдела муниципального заказа и правового обеспечения 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Михайловско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сельское поселение» Калининского района Тверской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Григорьева Е.С.</w:t>
      </w:r>
      <w:r w:rsidR="00870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bookmarkStart w:id="0" w:name="_GoBack"/>
      <w:bookmarkEnd w:id="0"/>
    </w:p>
    <w:p w:rsidR="00453889" w:rsidRDefault="00453889" w:rsidP="00D43B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канцелярией 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Михайловско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сельское поселение» Калининского района Тверской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Пилсудкас А.А.</w:t>
      </w:r>
    </w:p>
    <w:p w:rsidR="00AC3CB3" w:rsidRDefault="00AC3CB3" w:rsidP="00AC3C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Разместить проект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Совета депутатов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Михайловского 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Калининского района Тверской области «О принятии Уста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муниципального образования «Михайловское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Калининского района Тверской области»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C3CB3" w:rsidRDefault="00AC3CB3" w:rsidP="00AC3C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информационно-аналитической газете «Ведемья»; </w:t>
      </w:r>
    </w:p>
    <w:p w:rsidR="00AC3CB3" w:rsidRPr="00AC3CB3" w:rsidRDefault="00AC3CB3" w:rsidP="00AC3C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Михайловское</w:t>
      </w:r>
      <w:r w:rsidRPr="00BB18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Калининского </w:t>
      </w:r>
      <w:r w:rsidRPr="00BB1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Тверской области в информационно-телекоммуникационной сети Интернет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AC3CB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http://михайловское-тверь.рф</w:t>
        </w:r>
      </w:hyperlink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3CB3" w:rsidRPr="00AC3CB3" w:rsidRDefault="00AC3CB3" w:rsidP="00AC3C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оповещение о начале публичных</w:t>
      </w:r>
      <w:r w:rsidRPr="00BB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по проекту решения Совета депутатов 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B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 Тверской области «О принятии Уста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образования «Михайловское</w:t>
      </w:r>
      <w:r w:rsidRPr="00BB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Калининского района Тверской области»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3CB3" w:rsidRPr="00AC3CB3" w:rsidRDefault="00AC3CB3" w:rsidP="00AC3C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стендах, расположенных на территории муниципального образования «Михайловское сельское поселение» Калининского района Тверской области;</w:t>
      </w:r>
    </w:p>
    <w:p w:rsidR="00AC3CB3" w:rsidRPr="00AC3CB3" w:rsidRDefault="00AC3CB3" w:rsidP="00AC3C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информационно-аналитической газете «Ведемья»;</w:t>
      </w:r>
    </w:p>
    <w:p w:rsidR="00AC3CB3" w:rsidRPr="00AC3CB3" w:rsidRDefault="00AC3CB3" w:rsidP="00AC3C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Pr="00BB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B1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Михайловское</w:t>
      </w:r>
      <w:r w:rsidRPr="00BB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Калининского района Тверской области в информационно-телекоммуникационной сети Интернет</w:t>
      </w: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AC3CB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http://михайловское-тверь.рф</w:t>
        </w:r>
      </w:hyperlink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59EF" w:rsidRPr="00E659EF" w:rsidRDefault="00AC3CB3" w:rsidP="00D43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B63"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889" w:rsidRPr="00A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решения </w:t>
      </w:r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Совета депутатов Михайловского сельского поселения Калининского района Тверской области «О принятии Устава муниципального образования «Михайловское сельское поселение» Калининского района Тверской области» принимаются</w:t>
      </w:r>
      <w:r w:rsid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59EF" w:rsidRPr="00D43B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 24 ноября 2021 года</w:t>
      </w:r>
      <w:r w:rsidR="007E0A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E0AEC" w:rsidRPr="007E0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включительно</w:t>
      </w:r>
      <w:r w:rsidR="00E659EF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43B63" w:rsidRPr="00D43B63" w:rsidRDefault="00E659EF" w:rsidP="00D43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письменном виде по адресу: Тверская область, Калининский район, Михайловское сельское поселение, с. Михайловское, ул. Центральная, д. 44Е </w:t>
      </w:r>
      <w:proofErr w:type="spellStart"/>
      <w:r w:rsidR="00133DC1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="00133DC1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4 </w:t>
      </w:r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(1 этаж, здание </w:t>
      </w:r>
      <w:r w:rsidR="00453889" w:rsidRPr="00D4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Администрации)</w:t>
      </w:r>
      <w:r w:rsidR="00D43B63" w:rsidRPr="00D43B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D43B63" w:rsidRPr="00D43B63">
        <w:rPr>
          <w:rFonts w:ascii="Times New Roman" w:hAnsi="Times New Roman" w:cs="Times New Roman"/>
          <w:sz w:val="28"/>
          <w:szCs w:val="28"/>
          <w:lang w:eastAsia="ru-RU"/>
        </w:rPr>
        <w:t xml:space="preserve"> понедельника по пятницу с 9-00 до 17-00, обед с 13-00 до 14-00</w:t>
      </w:r>
      <w:r w:rsidR="007E0A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3889" w:rsidRPr="00E659EF" w:rsidRDefault="00D43B63" w:rsidP="00D43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C3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круглосуточно на адрес электронной почты</w:t>
      </w:r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mihailovskoe</w:t>
      </w:r>
      <w:proofErr w:type="spellEnd"/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ru</w:t>
      </w:r>
      <w:proofErr w:type="spellEnd"/>
      <w:r w:rsidR="00453889" w:rsidRPr="00E659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3DC1" w:rsidRDefault="007E0AEC" w:rsidP="00D43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5806" w:rsidRPr="00453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</w:t>
      </w:r>
      <w:r w:rsidR="004D7F00" w:rsidRPr="004538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 и подлежит официальному опубликованию.</w:t>
      </w:r>
    </w:p>
    <w:p w:rsidR="00251528" w:rsidRPr="00133DC1" w:rsidRDefault="007E0AEC" w:rsidP="00D43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133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51528" w:rsidRPr="00133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25806" w:rsidRDefault="00025806" w:rsidP="004538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AEC" w:rsidRPr="00453889" w:rsidRDefault="007E0AEC" w:rsidP="004538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28" w:rsidRPr="00453889" w:rsidRDefault="00251528" w:rsidP="004538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806" w:rsidRPr="00453889" w:rsidRDefault="004D7F00" w:rsidP="00D4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51528"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="00025806"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251528"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="00251528" w:rsidRPr="00453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М.В.Гелевер</w:t>
      </w:r>
      <w:proofErr w:type="spellEnd"/>
    </w:p>
    <w:p w:rsidR="00025806" w:rsidRPr="00453889" w:rsidRDefault="00025806" w:rsidP="004538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F00" w:rsidRPr="00453889" w:rsidRDefault="00025806" w:rsidP="004538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88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51528" w:rsidRDefault="00025806" w:rsidP="007E0A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5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1528" w:rsidSect="002515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6F6"/>
    <w:multiLevelType w:val="hybridMultilevel"/>
    <w:tmpl w:val="73B68644"/>
    <w:lvl w:ilvl="0" w:tplc="B524C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555CA9"/>
    <w:multiLevelType w:val="multilevel"/>
    <w:tmpl w:val="2C7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04C52"/>
    <w:multiLevelType w:val="hybridMultilevel"/>
    <w:tmpl w:val="68C26F88"/>
    <w:lvl w:ilvl="0" w:tplc="4FBE7C16">
      <w:start w:val="1"/>
      <w:numFmt w:val="decimal"/>
      <w:lvlText w:val="%1."/>
      <w:lvlJc w:val="left"/>
      <w:pPr>
        <w:ind w:left="1656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7897DA">
      <w:numFmt w:val="bullet"/>
      <w:lvlText w:val="•"/>
      <w:lvlJc w:val="left"/>
      <w:pPr>
        <w:ind w:left="2590" w:hanging="850"/>
      </w:pPr>
      <w:rPr>
        <w:rFonts w:hint="default"/>
        <w:lang w:val="ru-RU" w:eastAsia="ru-RU" w:bidi="ru-RU"/>
      </w:rPr>
    </w:lvl>
    <w:lvl w:ilvl="2" w:tplc="2F4E08DC">
      <w:numFmt w:val="bullet"/>
      <w:lvlText w:val="•"/>
      <w:lvlJc w:val="left"/>
      <w:pPr>
        <w:ind w:left="3520" w:hanging="850"/>
      </w:pPr>
      <w:rPr>
        <w:rFonts w:hint="default"/>
        <w:lang w:val="ru-RU" w:eastAsia="ru-RU" w:bidi="ru-RU"/>
      </w:rPr>
    </w:lvl>
    <w:lvl w:ilvl="3" w:tplc="47086F20">
      <w:numFmt w:val="bullet"/>
      <w:lvlText w:val="•"/>
      <w:lvlJc w:val="left"/>
      <w:pPr>
        <w:ind w:left="4450" w:hanging="850"/>
      </w:pPr>
      <w:rPr>
        <w:rFonts w:hint="default"/>
        <w:lang w:val="ru-RU" w:eastAsia="ru-RU" w:bidi="ru-RU"/>
      </w:rPr>
    </w:lvl>
    <w:lvl w:ilvl="4" w:tplc="83DACA78">
      <w:numFmt w:val="bullet"/>
      <w:lvlText w:val="•"/>
      <w:lvlJc w:val="left"/>
      <w:pPr>
        <w:ind w:left="5380" w:hanging="850"/>
      </w:pPr>
      <w:rPr>
        <w:rFonts w:hint="default"/>
        <w:lang w:val="ru-RU" w:eastAsia="ru-RU" w:bidi="ru-RU"/>
      </w:rPr>
    </w:lvl>
    <w:lvl w:ilvl="5" w:tplc="D1E00696">
      <w:numFmt w:val="bullet"/>
      <w:lvlText w:val="•"/>
      <w:lvlJc w:val="left"/>
      <w:pPr>
        <w:ind w:left="6310" w:hanging="850"/>
      </w:pPr>
      <w:rPr>
        <w:rFonts w:hint="default"/>
        <w:lang w:val="ru-RU" w:eastAsia="ru-RU" w:bidi="ru-RU"/>
      </w:rPr>
    </w:lvl>
    <w:lvl w:ilvl="6" w:tplc="0A4072CC">
      <w:numFmt w:val="bullet"/>
      <w:lvlText w:val="•"/>
      <w:lvlJc w:val="left"/>
      <w:pPr>
        <w:ind w:left="7240" w:hanging="850"/>
      </w:pPr>
      <w:rPr>
        <w:rFonts w:hint="default"/>
        <w:lang w:val="ru-RU" w:eastAsia="ru-RU" w:bidi="ru-RU"/>
      </w:rPr>
    </w:lvl>
    <w:lvl w:ilvl="7" w:tplc="9F68FEAC">
      <w:numFmt w:val="bullet"/>
      <w:lvlText w:val="•"/>
      <w:lvlJc w:val="left"/>
      <w:pPr>
        <w:ind w:left="8170" w:hanging="850"/>
      </w:pPr>
      <w:rPr>
        <w:rFonts w:hint="default"/>
        <w:lang w:val="ru-RU" w:eastAsia="ru-RU" w:bidi="ru-RU"/>
      </w:rPr>
    </w:lvl>
    <w:lvl w:ilvl="8" w:tplc="BF6644F8">
      <w:numFmt w:val="bullet"/>
      <w:lvlText w:val="•"/>
      <w:lvlJc w:val="left"/>
      <w:pPr>
        <w:ind w:left="9100" w:hanging="850"/>
      </w:pPr>
      <w:rPr>
        <w:rFonts w:hint="default"/>
        <w:lang w:val="ru-RU" w:eastAsia="ru-RU" w:bidi="ru-RU"/>
      </w:rPr>
    </w:lvl>
  </w:abstractNum>
  <w:abstractNum w:abstractNumId="3">
    <w:nsid w:val="6271484E"/>
    <w:multiLevelType w:val="hybridMultilevel"/>
    <w:tmpl w:val="00E82EC2"/>
    <w:lvl w:ilvl="0" w:tplc="5792D57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3"/>
    <w:rsid w:val="00025806"/>
    <w:rsid w:val="00133DC1"/>
    <w:rsid w:val="00251528"/>
    <w:rsid w:val="00424ABE"/>
    <w:rsid w:val="00453889"/>
    <w:rsid w:val="004D7F00"/>
    <w:rsid w:val="005E23A9"/>
    <w:rsid w:val="005F0A29"/>
    <w:rsid w:val="007E0AEC"/>
    <w:rsid w:val="00806DF3"/>
    <w:rsid w:val="00870F1C"/>
    <w:rsid w:val="009A452D"/>
    <w:rsid w:val="00AB5388"/>
    <w:rsid w:val="00AC3CB3"/>
    <w:rsid w:val="00BB136C"/>
    <w:rsid w:val="00CA3279"/>
    <w:rsid w:val="00D43B63"/>
    <w:rsid w:val="00DA6116"/>
    <w:rsid w:val="00E659EF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C62E-BFC1-4ECD-943D-25797CF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0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3CB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C3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93;&#1072;&#1081;&#1083;&#1086;&#1074;&#1089;&#1082;&#1086;&#1077;-&#1090;&#1074;&#1077;&#1088;&#110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93;&#1072;&#1081;&#1083;&#1086;&#1074;&#1089;&#1082;&#1086;&#1077;-&#1090;&#1074;&#1077;&#1088;&#1100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NewUser</cp:lastModifiedBy>
  <cp:revision>3</cp:revision>
  <cp:lastPrinted>2021-09-09T09:05:00Z</cp:lastPrinted>
  <dcterms:created xsi:type="dcterms:W3CDTF">2021-10-26T12:45:00Z</dcterms:created>
  <dcterms:modified xsi:type="dcterms:W3CDTF">2021-10-27T09:01:00Z</dcterms:modified>
</cp:coreProperties>
</file>