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0E" w:rsidRPr="00A8080E" w:rsidRDefault="00A8080E" w:rsidP="00A8080E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A8080E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СОВЕТ ДЕПУТАТОВ МИХАЙЛОВСКОГО СЕЛЬСКОГО ПОСЕЛЕНИЯ</w:t>
      </w:r>
    </w:p>
    <w:p w:rsidR="00A8080E" w:rsidRPr="00A8080E" w:rsidRDefault="00A8080E" w:rsidP="00A8080E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A8080E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КАЛИНИНСКОГО РАЙОНА ТВЕРСКОЙ ОБЛАСТИ</w:t>
      </w:r>
    </w:p>
    <w:p w:rsidR="00A8080E" w:rsidRPr="00A8080E" w:rsidRDefault="00A8080E" w:rsidP="00A8080E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A8080E">
        <w:rPr>
          <w:rFonts w:ascii="Verdana" w:eastAsia="Times New Roman" w:hAnsi="Verdana" w:cs="Times New Roman"/>
          <w:b/>
          <w:bCs/>
          <w:color w:val="333333"/>
          <w:lang w:eastAsia="ru-RU"/>
        </w:rPr>
        <w:t>  </w:t>
      </w:r>
    </w:p>
    <w:p w:rsidR="00A8080E" w:rsidRPr="00A8080E" w:rsidRDefault="00A8080E" w:rsidP="00A8080E">
      <w:pPr>
        <w:spacing w:after="0" w:line="330" w:lineRule="atLeast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A8080E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Р Е Ш Е Н И Е</w:t>
      </w:r>
    </w:p>
    <w:p w:rsidR="00A8080E" w:rsidRPr="00A8080E" w:rsidRDefault="00A8080E" w:rsidP="00A8080E">
      <w:pPr>
        <w:spacing w:after="0" w:line="330" w:lineRule="atLeast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A8080E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от «16» февраля 2017 г. № 165</w:t>
      </w:r>
    </w:p>
    <w:p w:rsidR="00A8080E" w:rsidRPr="00A8080E" w:rsidRDefault="00A8080E" w:rsidP="00A8080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8080E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A8080E" w:rsidRPr="00A8080E" w:rsidRDefault="00A8080E" w:rsidP="00A8080E">
      <w:pPr>
        <w:spacing w:after="0" w:line="240" w:lineRule="auto"/>
        <w:ind w:right="2998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8080E">
        <w:rPr>
          <w:rFonts w:ascii="Verdana" w:eastAsia="Times New Roman" w:hAnsi="Verdana" w:cs="Times New Roman"/>
          <w:b/>
          <w:bCs/>
          <w:i/>
          <w:iCs/>
          <w:color w:val="333333"/>
          <w:sz w:val="28"/>
          <w:szCs w:val="28"/>
          <w:lang w:eastAsia="ru-RU"/>
        </w:rPr>
        <w:t>О проведении публичных слушаний по вопросу рассмотрения проекта внесения изменений в проект планировки территории</w:t>
      </w:r>
    </w:p>
    <w:p w:rsidR="00A8080E" w:rsidRPr="00A8080E" w:rsidRDefault="00A8080E" w:rsidP="00A8080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8080E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A8080E" w:rsidRPr="00A8080E" w:rsidRDefault="00A8080E" w:rsidP="00A8080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8080E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        В соответствии с Федеральным законом от 06.10.2003 № 131-ФЗ «Об общих принципах организации местного самоуправления в Российской Федерации», ст. 45, 46 Градостроительного кодекса Российской Федерации,               ст. 19 Устава муниципального образования «Михайловское сельское поселение», Совет депутатов Михайловского сельского поселения</w:t>
      </w:r>
    </w:p>
    <w:p w:rsidR="00A8080E" w:rsidRPr="00A8080E" w:rsidRDefault="00A8080E" w:rsidP="00A8080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8080E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A8080E" w:rsidRPr="00A8080E" w:rsidRDefault="00A8080E" w:rsidP="00A8080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8080E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РЕШИЛ:</w:t>
      </w:r>
    </w:p>
    <w:p w:rsidR="00A8080E" w:rsidRPr="00A8080E" w:rsidRDefault="00A8080E" w:rsidP="00A8080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8080E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A8080E" w:rsidRPr="00A8080E" w:rsidRDefault="00A8080E" w:rsidP="00A8080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8080E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        1.      Назначить публичные слушания по вопросу рассмотрения проекта внесения изменений в проект планировки территории в границах земельных участков, расположенных по адресу: Тверская область, Калининский район, Михайловское сельское поселение, деревня Глазково, утвержденный Постановлением администрации муниципального образования Михайловское сельское поселение Калининского района Тверской области от 03.09.2015 года №374.</w:t>
      </w:r>
    </w:p>
    <w:p w:rsidR="00A8080E" w:rsidRPr="00A8080E" w:rsidRDefault="00A8080E" w:rsidP="00A8080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8080E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        2.      Публичные слушания провести 03 апреля 2017 года по адресу: Тверская обл., Михайловское с/п, д. Глазково, на территории футбольного поля. Начало публичных слушаний – 17-00.</w:t>
      </w:r>
    </w:p>
    <w:p w:rsidR="00A8080E" w:rsidRPr="00A8080E" w:rsidRDefault="00A8080E" w:rsidP="00A8080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8080E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        3.      Организовать ознакомление и учет предложений заинтересованных лиц с документацией по планировке территории по адресу: Тверская область, Калининский район, Михайловское сельское поселение, с. Михайловское,               ул. Центральная, д. 44е, каб. 4, по 03.04.2017 г., в рабочие дни с 09.00 до 16.00 (перерыв с 13.00 до 14.00).</w:t>
      </w:r>
    </w:p>
    <w:p w:rsidR="00A8080E" w:rsidRPr="00A8080E" w:rsidRDefault="00A8080E" w:rsidP="00A8080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8080E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lastRenderedPageBreak/>
        <w:t>         4.      Назначить ответственным за организацию и проведение публичных слушаний администрацию «Михайловского сельского поселения» Калининского района Тверской области.</w:t>
      </w:r>
    </w:p>
    <w:p w:rsidR="00A8080E" w:rsidRPr="00A8080E" w:rsidRDefault="00A8080E" w:rsidP="00A8080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8080E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        5.      Настоящее решение вступает в силу с момента подписания.</w:t>
      </w:r>
    </w:p>
    <w:p w:rsidR="00A8080E" w:rsidRPr="00A8080E" w:rsidRDefault="00A8080E" w:rsidP="00A8080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8080E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A8080E" w:rsidRPr="00A8080E" w:rsidRDefault="00A8080E" w:rsidP="00A8080E">
      <w:pPr>
        <w:spacing w:after="0" w:line="330" w:lineRule="atLeast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A8080E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A8080E" w:rsidRPr="00A8080E" w:rsidRDefault="00A8080E" w:rsidP="00A8080E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A8080E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И.о.Главы поселения                                                                                                        Г.Ю. Куликов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22"/>
    <w:rsid w:val="00933E22"/>
    <w:rsid w:val="00A8080E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49D92-ADD6-4812-8418-6F7D6113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2019-02-03T12:01:00Z</dcterms:created>
  <dcterms:modified xsi:type="dcterms:W3CDTF">2019-02-03T12:01:00Z</dcterms:modified>
</cp:coreProperties>
</file>